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D825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739937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0A8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56E6" w14:textId="77777777"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D407F">
              <w:rPr>
                <w:b/>
                <w:sz w:val="26"/>
                <w:szCs w:val="26"/>
                <w:u w:val="single"/>
                <w:lang w:val="en-US"/>
              </w:rPr>
              <w:t>6</w:t>
            </w:r>
            <w:r w:rsidR="008B08F0">
              <w:rPr>
                <w:b/>
                <w:sz w:val="26"/>
                <w:szCs w:val="26"/>
                <w:u w:val="single"/>
                <w:lang w:val="en-US"/>
              </w:rPr>
              <w:t>38</w:t>
            </w:r>
          </w:p>
        </w:tc>
      </w:tr>
      <w:tr w:rsidR="00F439CB" w14:paraId="30ABDB8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206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0A45" w14:textId="77777777" w:rsidR="00F439CB" w:rsidRPr="00A73037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571B6">
              <w:rPr>
                <w:b/>
                <w:color w:val="000000"/>
                <w:sz w:val="26"/>
                <w:szCs w:val="26"/>
              </w:rPr>
              <w:t>3</w:t>
            </w:r>
            <w:r w:rsidR="008B08F0">
              <w:rPr>
                <w:b/>
                <w:color w:val="000000"/>
                <w:sz w:val="26"/>
                <w:szCs w:val="26"/>
                <w:lang w:val="en-US"/>
              </w:rPr>
              <w:t>34172</w:t>
            </w:r>
          </w:p>
        </w:tc>
      </w:tr>
    </w:tbl>
    <w:p w14:paraId="4C11711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42BFE7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CDA17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9B7958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2F0A40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4D172AA" w14:textId="77777777" w:rsidR="00537ECE" w:rsidRPr="00537ECE" w:rsidRDefault="00537ECE" w:rsidP="00537ECE"/>
    <w:p w14:paraId="3228C09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071631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8F2EAA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A1FFFB4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8A14E5E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484BE8" w14:textId="77777777"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14:paraId="5394E25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5CD5B17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CF6E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958019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B36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31D6" w14:textId="77777777" w:rsidR="00F21153" w:rsidRDefault="00F21153" w:rsidP="000B0638">
            <w:pPr>
              <w:ind w:firstLine="0"/>
              <w:jc w:val="center"/>
            </w:pPr>
          </w:p>
          <w:p w14:paraId="0697BA29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A73037" w14:paraId="56BF6E87" w14:textId="7777777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2A91" w14:textId="77777777" w:rsidR="00F21153" w:rsidRPr="002602B1" w:rsidRDefault="008B08F0" w:rsidP="002602B1">
            <w:pPr>
              <w:ind w:firstLine="0"/>
              <w:jc w:val="center"/>
            </w:pPr>
            <w:r>
              <w:t>Автошина 215/5</w:t>
            </w:r>
            <w:r w:rsidR="006D407F" w:rsidRPr="006D407F">
              <w:t xml:space="preserve">5R17 </w:t>
            </w:r>
            <w:proofErr w:type="spellStart"/>
            <w:r>
              <w:t>Yokohama</w:t>
            </w:r>
            <w:proofErr w:type="spellEnd"/>
            <w:r>
              <w:t xml:space="preserve"> IG35 98</w:t>
            </w:r>
            <w:r w:rsidR="006D407F" w:rsidRPr="006D407F">
              <w:t>T XL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D2C4" w14:textId="77777777" w:rsidR="006D407F" w:rsidRDefault="006D407F" w:rsidP="006D407F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14:paraId="6DC79E17" w14:textId="77777777" w:rsidR="006D407F" w:rsidRDefault="006D407F" w:rsidP="006D407F">
            <w:pPr>
              <w:ind w:firstLine="0"/>
              <w:jc w:val="left"/>
            </w:pPr>
            <w:r>
              <w:t>Сезонность: Зимняя</w:t>
            </w:r>
          </w:p>
          <w:p w14:paraId="1E08BFFC" w14:textId="77777777" w:rsidR="006D407F" w:rsidRDefault="006D407F" w:rsidP="006D407F">
            <w:pPr>
              <w:ind w:firstLine="0"/>
              <w:jc w:val="left"/>
            </w:pPr>
            <w:r>
              <w:t>Шипы: есть</w:t>
            </w:r>
          </w:p>
          <w:p w14:paraId="50B9E21D" w14:textId="77777777" w:rsidR="006D407F" w:rsidRDefault="008B08F0" w:rsidP="006D407F">
            <w:pPr>
              <w:ind w:firstLine="0"/>
              <w:jc w:val="left"/>
            </w:pPr>
            <w:r>
              <w:t>Размер: 215/5</w:t>
            </w:r>
            <w:r w:rsidR="006D407F">
              <w:t>5R17</w:t>
            </w:r>
          </w:p>
          <w:p w14:paraId="06245BE3" w14:textId="77777777" w:rsidR="006D407F" w:rsidRDefault="008B08F0" w:rsidP="006D407F">
            <w:pPr>
              <w:ind w:firstLine="0"/>
              <w:jc w:val="left"/>
            </w:pPr>
            <w:r>
              <w:t>Индекс нагрузки: 98 (до 750</w:t>
            </w:r>
            <w:r w:rsidR="006D407F">
              <w:t xml:space="preserve"> кг)</w:t>
            </w:r>
          </w:p>
          <w:p w14:paraId="3BE5D5C7" w14:textId="77777777" w:rsidR="006D407F" w:rsidRDefault="006D407F" w:rsidP="006D407F">
            <w:pPr>
              <w:ind w:firstLine="0"/>
              <w:jc w:val="left"/>
            </w:pPr>
            <w:r>
              <w:t>Индекс скорости: T (до 190 км/ч)</w:t>
            </w:r>
          </w:p>
          <w:p w14:paraId="7B47039D" w14:textId="77777777" w:rsidR="002602B1" w:rsidRPr="00A73037" w:rsidRDefault="006D407F" w:rsidP="006D407F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9372" w14:textId="77777777" w:rsidR="00F21153" w:rsidRPr="002602B1" w:rsidRDefault="00A73037" w:rsidP="00A7303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Yokohama</w:t>
            </w:r>
            <w:r w:rsidR="00D571B6" w:rsidRPr="002602B1">
              <w:rPr>
                <w:lang w:val="en-US"/>
              </w:rPr>
              <w:t>*</w:t>
            </w:r>
          </w:p>
        </w:tc>
      </w:tr>
    </w:tbl>
    <w:p w14:paraId="09002376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655D275A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1BB9E75" w14:textId="77777777"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5BAC485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912103C" w14:textId="77777777"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505B98B" w14:textId="77777777"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ABEB22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9681E76" w14:textId="77777777"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A658E06" w14:textId="25C44B19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9672A6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506715F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3380048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766FC1E3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86E2BB5" w14:textId="77777777"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58F9D89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19B885B" w14:textId="77777777"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6CAE100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1026A3F4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56C9125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109198D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525F948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CD92ECD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2E53AD3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F0E8E03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C6AEF5F" w14:textId="77777777"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D6DC0BD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687F977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97A05CD" w14:textId="77777777"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493D4C75" w14:textId="77777777"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FAB0D2E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0256E08" w14:textId="77777777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6FB1E51" w14:textId="77777777"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AC6FB8B" w14:textId="77777777" w:rsidR="00106E29" w:rsidRDefault="00106E29" w:rsidP="00106E29">
      <w:pPr>
        <w:spacing w:line="276" w:lineRule="auto"/>
        <w:rPr>
          <w:sz w:val="24"/>
          <w:szCs w:val="24"/>
        </w:rPr>
      </w:pPr>
    </w:p>
    <w:p w14:paraId="4EACCF79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6A035D7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B3E4DA0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34C8C6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6F8A6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A7DABEF" w14:textId="77777777"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39B771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B3F45E0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568800A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04B50F" w14:textId="77777777"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0A2C77C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4FCB9B04" w14:textId="77777777"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106C06B" w14:textId="77777777"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B10AC28" w14:textId="6B936971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672A6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9A9217F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76CA00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03012B4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5F4A5FC7" w14:textId="77777777"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43492DB5" w14:textId="77777777" w:rsidR="00106E29" w:rsidRDefault="00106E29" w:rsidP="00106E29">
      <w:pPr>
        <w:rPr>
          <w:sz w:val="26"/>
          <w:szCs w:val="26"/>
        </w:rPr>
      </w:pPr>
    </w:p>
    <w:p w14:paraId="696B5F7A" w14:textId="77777777"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73ACCA5" w14:textId="77777777"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5C9C36A" w14:textId="77777777"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14:paraId="285A7B72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23E9843" w14:textId="77777777"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63FFA2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552B3A7" w14:textId="77777777"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DC443" w14:textId="77777777" w:rsidR="00A61EF3" w:rsidRDefault="00A61EF3">
      <w:r>
        <w:separator/>
      </w:r>
    </w:p>
  </w:endnote>
  <w:endnote w:type="continuationSeparator" w:id="0">
    <w:p w14:paraId="73E7514C" w14:textId="77777777" w:rsidR="00A61EF3" w:rsidRDefault="00A6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4538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B08F0">
      <w:rPr>
        <w:noProof/>
      </w:rPr>
      <w:t>2</w:t>
    </w:r>
    <w:r>
      <w:fldChar w:fldCharType="end"/>
    </w:r>
  </w:p>
  <w:p w14:paraId="0EC23350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0396" w14:textId="77777777" w:rsidR="00A61EF3" w:rsidRDefault="00A61EF3">
      <w:r>
        <w:separator/>
      </w:r>
    </w:p>
  </w:footnote>
  <w:footnote w:type="continuationSeparator" w:id="0">
    <w:p w14:paraId="5B9FE5AD" w14:textId="77777777" w:rsidR="00A61EF3" w:rsidRDefault="00A61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808C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306585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2B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5C5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473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B3D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07F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56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C3B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08F0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2A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5AA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1EF3"/>
    <w:rsid w:val="00A65193"/>
    <w:rsid w:val="00A66CCC"/>
    <w:rsid w:val="00A67B38"/>
    <w:rsid w:val="00A70A4F"/>
    <w:rsid w:val="00A70E1D"/>
    <w:rsid w:val="00A72317"/>
    <w:rsid w:val="00A7303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DD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7A5D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13BB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BB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8F1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79E7CE"/>
  <w15:docId w15:val="{9BEF7543-1743-4FBF-9569-FD31AC48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5BA68-CDC9-4924-9486-5413E374B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2020-12-09T13:09:00Z</dcterms:created>
  <dcterms:modified xsi:type="dcterms:W3CDTF">2022-02-27T17:20:00Z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